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0C306" w14:textId="7A6D0E84" w:rsidR="00F97377" w:rsidRPr="00D828B6" w:rsidRDefault="001C6095" w:rsidP="001C609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Задачи на проценты</w:t>
      </w:r>
    </w:p>
    <w:p w14:paraId="6787C2F3" w14:textId="71D53D0A" w:rsidR="001C6095" w:rsidRPr="001C6095" w:rsidRDefault="001C6095" w:rsidP="001C6095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Monotype Corsiva" w:hAnsi="Monotype Corsiva"/>
          <w:sz w:val="28"/>
          <w:szCs w:val="28"/>
        </w:rPr>
      </w:pPr>
      <w:r w:rsidRPr="001C6095">
        <w:rPr>
          <w:rFonts w:ascii="Monotype Corsiva" w:hAnsi="Monotype Corsiva"/>
          <w:sz w:val="28"/>
          <w:szCs w:val="28"/>
        </w:rPr>
        <w:t>Как найти процент от числа?</w:t>
      </w:r>
    </w:p>
    <w:p w14:paraId="0ABD3A62" w14:textId="4CD9D2EA" w:rsidR="001C6095" w:rsidRPr="001C6095" w:rsidRDefault="001C6095" w:rsidP="001C60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C6095">
        <w:rPr>
          <w:rFonts w:ascii="Times New Roman" w:hAnsi="Times New Roman"/>
          <w:b/>
          <w:bCs/>
          <w:sz w:val="24"/>
          <w:szCs w:val="24"/>
        </w:rPr>
        <w:t>Чтобы найти процент от числа нужно число умножить на процент и разделить на 100.</w:t>
      </w:r>
    </w:p>
    <w:p w14:paraId="344F40FF" w14:textId="4ABFF3B0" w:rsidR="001C6095" w:rsidRPr="001C6095" w:rsidRDefault="001C6095" w:rsidP="001C6095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Monotype Corsiva" w:hAnsi="Monotype Corsiva"/>
          <w:sz w:val="28"/>
          <w:szCs w:val="28"/>
        </w:rPr>
      </w:pPr>
      <w:r w:rsidRPr="001C6095">
        <w:rPr>
          <w:rFonts w:ascii="Monotype Corsiva" w:hAnsi="Monotype Corsiva"/>
          <w:sz w:val="28"/>
          <w:szCs w:val="28"/>
        </w:rPr>
        <w:t xml:space="preserve">Как найти </w:t>
      </w:r>
      <w:r>
        <w:rPr>
          <w:rFonts w:ascii="Monotype Corsiva" w:hAnsi="Monotype Corsiva"/>
          <w:sz w:val="28"/>
          <w:szCs w:val="28"/>
        </w:rPr>
        <w:t>число по его части</w:t>
      </w:r>
      <w:r w:rsidRPr="001C6095">
        <w:rPr>
          <w:rFonts w:ascii="Monotype Corsiva" w:hAnsi="Monotype Corsiva"/>
          <w:sz w:val="28"/>
          <w:szCs w:val="28"/>
        </w:rPr>
        <w:t>?</w:t>
      </w:r>
    </w:p>
    <w:p w14:paraId="5F7D4ED3" w14:textId="7CCBBC69" w:rsidR="001C6095" w:rsidRPr="001C6095" w:rsidRDefault="001C6095" w:rsidP="001C60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C6095">
        <w:rPr>
          <w:rFonts w:ascii="Times New Roman" w:hAnsi="Times New Roman"/>
          <w:b/>
          <w:bCs/>
          <w:sz w:val="24"/>
          <w:szCs w:val="24"/>
        </w:rPr>
        <w:t xml:space="preserve">Чтобы найти </w:t>
      </w:r>
      <w:r>
        <w:rPr>
          <w:rFonts w:ascii="Times New Roman" w:hAnsi="Times New Roman"/>
          <w:b/>
          <w:bCs/>
          <w:sz w:val="24"/>
          <w:szCs w:val="24"/>
        </w:rPr>
        <w:t xml:space="preserve">число по его части </w:t>
      </w:r>
      <w:r w:rsidRPr="001C6095">
        <w:rPr>
          <w:rFonts w:ascii="Times New Roman" w:hAnsi="Times New Roman"/>
          <w:b/>
          <w:bCs/>
          <w:sz w:val="24"/>
          <w:szCs w:val="24"/>
        </w:rPr>
        <w:t xml:space="preserve">нужно </w:t>
      </w:r>
      <w:r w:rsidR="00B9417B">
        <w:rPr>
          <w:rFonts w:ascii="Times New Roman" w:hAnsi="Times New Roman"/>
          <w:b/>
          <w:bCs/>
          <w:sz w:val="24"/>
          <w:szCs w:val="24"/>
        </w:rPr>
        <w:t>часть</w:t>
      </w:r>
      <w:r w:rsidR="002B7C1A">
        <w:rPr>
          <w:rFonts w:ascii="Times New Roman" w:hAnsi="Times New Roman"/>
          <w:b/>
          <w:bCs/>
          <w:sz w:val="24"/>
          <w:szCs w:val="24"/>
        </w:rPr>
        <w:t xml:space="preserve"> умножить на 100 и разделить на </w:t>
      </w:r>
      <w:r w:rsidR="00B9417B">
        <w:rPr>
          <w:rFonts w:ascii="Times New Roman" w:hAnsi="Times New Roman"/>
          <w:b/>
          <w:bCs/>
          <w:sz w:val="24"/>
          <w:szCs w:val="24"/>
        </w:rPr>
        <w:t>процент</w:t>
      </w:r>
      <w:r w:rsidRPr="001C6095">
        <w:rPr>
          <w:rFonts w:ascii="Times New Roman" w:hAnsi="Times New Roman"/>
          <w:b/>
          <w:bCs/>
          <w:sz w:val="24"/>
          <w:szCs w:val="24"/>
        </w:rPr>
        <w:t>.</w:t>
      </w:r>
    </w:p>
    <w:p w14:paraId="39D5C79A" w14:textId="743E7807" w:rsidR="002B7C1A" w:rsidRPr="001C6095" w:rsidRDefault="002B7C1A" w:rsidP="002B7C1A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Monotype Corsiva" w:hAnsi="Monotype Corsiva"/>
          <w:sz w:val="28"/>
          <w:szCs w:val="28"/>
        </w:rPr>
      </w:pPr>
      <w:r w:rsidRPr="001C6095">
        <w:rPr>
          <w:rFonts w:ascii="Monotype Corsiva" w:hAnsi="Monotype Corsiva"/>
          <w:sz w:val="28"/>
          <w:szCs w:val="28"/>
        </w:rPr>
        <w:t xml:space="preserve">Как </w:t>
      </w:r>
      <w:proofErr w:type="gramStart"/>
      <w:r w:rsidRPr="001C6095">
        <w:rPr>
          <w:rFonts w:ascii="Monotype Corsiva" w:hAnsi="Monotype Corsiva"/>
          <w:sz w:val="28"/>
          <w:szCs w:val="28"/>
        </w:rPr>
        <w:t>найти</w:t>
      </w:r>
      <w:proofErr w:type="gramEnd"/>
      <w:r w:rsidRPr="001C6095">
        <w:rPr>
          <w:rFonts w:ascii="Monotype Corsiva" w:hAnsi="Monotype Corsiva"/>
          <w:sz w:val="28"/>
          <w:szCs w:val="28"/>
        </w:rPr>
        <w:t xml:space="preserve"> </w:t>
      </w:r>
      <w:r>
        <w:rPr>
          <w:rFonts w:ascii="Monotype Corsiva" w:hAnsi="Monotype Corsiva"/>
          <w:sz w:val="28"/>
          <w:szCs w:val="28"/>
        </w:rPr>
        <w:t>сколько процентов составляет одно число от другого</w:t>
      </w:r>
      <w:r w:rsidRPr="001C6095">
        <w:rPr>
          <w:rFonts w:ascii="Monotype Corsiva" w:hAnsi="Monotype Corsiva"/>
          <w:sz w:val="28"/>
          <w:szCs w:val="28"/>
        </w:rPr>
        <w:t>?</w:t>
      </w:r>
    </w:p>
    <w:p w14:paraId="59574299" w14:textId="104DF83F" w:rsidR="002B7C1A" w:rsidRPr="001C6095" w:rsidRDefault="002B7C1A" w:rsidP="002B7C1A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C6095">
        <w:rPr>
          <w:rFonts w:ascii="Times New Roman" w:hAnsi="Times New Roman"/>
          <w:b/>
          <w:bCs/>
          <w:sz w:val="24"/>
          <w:szCs w:val="24"/>
        </w:rPr>
        <w:t xml:space="preserve">Чтобы </w:t>
      </w:r>
      <w:proofErr w:type="gramStart"/>
      <w:r w:rsidRPr="001C6095">
        <w:rPr>
          <w:rFonts w:ascii="Times New Roman" w:hAnsi="Times New Roman"/>
          <w:b/>
          <w:bCs/>
          <w:sz w:val="24"/>
          <w:szCs w:val="24"/>
        </w:rPr>
        <w:t>найти</w:t>
      </w:r>
      <w:proofErr w:type="gramEnd"/>
      <w:r w:rsidRPr="001C609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сколько процентов первое число составляет от второго нужно первое число разделить на второго и умножить на 100</w:t>
      </w:r>
      <w:r w:rsidRPr="001C6095">
        <w:rPr>
          <w:rFonts w:ascii="Times New Roman" w:hAnsi="Times New Roman"/>
          <w:b/>
          <w:bCs/>
          <w:sz w:val="24"/>
          <w:szCs w:val="24"/>
        </w:rPr>
        <w:t>.</w:t>
      </w:r>
    </w:p>
    <w:p w14:paraId="236E2F32" w14:textId="4FF8EE96" w:rsidR="002B7C1A" w:rsidRPr="00D828B6" w:rsidRDefault="002B7C1A" w:rsidP="00D828B6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Признаки делимости</w:t>
      </w:r>
    </w:p>
    <w:p w14:paraId="1BC04285" w14:textId="058E952A" w:rsidR="002B7C1A" w:rsidRDefault="002B7C1A" w:rsidP="00B9777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на 2</w:t>
      </w:r>
      <w:r w:rsidRPr="002B7C1A">
        <w:rPr>
          <w:rFonts w:ascii="Times New Roman" w:hAnsi="Times New Roman"/>
          <w:sz w:val="24"/>
          <w:szCs w:val="24"/>
        </w:rPr>
        <w:t xml:space="preserve">: Число делится на 2, если число оканчивается четной цифрой, то есть на </w:t>
      </w:r>
      <w:r>
        <w:rPr>
          <w:rFonts w:ascii="Times New Roman" w:hAnsi="Times New Roman"/>
          <w:sz w:val="24"/>
          <w:szCs w:val="24"/>
        </w:rPr>
        <w:t xml:space="preserve">0, 2, </w:t>
      </w:r>
      <w:r w:rsidR="00B97772">
        <w:rPr>
          <w:rFonts w:ascii="Times New Roman" w:hAnsi="Times New Roman"/>
          <w:sz w:val="24"/>
          <w:szCs w:val="24"/>
        </w:rPr>
        <w:t>4, 6, 8;</w:t>
      </w:r>
    </w:p>
    <w:p w14:paraId="7978090A" w14:textId="5CCFC1FF" w:rsidR="00B97772" w:rsidRDefault="00B97772" w:rsidP="00B9777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на 3</w:t>
      </w:r>
      <w:r>
        <w:rPr>
          <w:rFonts w:ascii="Times New Roman" w:hAnsi="Times New Roman"/>
          <w:sz w:val="24"/>
          <w:szCs w:val="24"/>
        </w:rPr>
        <w:t>: число делится на 3, если сумма цифр числа делится на 3;</w:t>
      </w:r>
    </w:p>
    <w:p w14:paraId="0C86BA31" w14:textId="31A9C398" w:rsidR="00B97772" w:rsidRDefault="00B97772" w:rsidP="00B9777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на 4</w:t>
      </w:r>
      <w:r>
        <w:rPr>
          <w:rFonts w:ascii="Times New Roman" w:hAnsi="Times New Roman"/>
          <w:sz w:val="24"/>
          <w:szCs w:val="24"/>
        </w:rPr>
        <w:t>: число делится на 4, если число образованное последними двумя цифрами делится на 4;</w:t>
      </w:r>
    </w:p>
    <w:p w14:paraId="58C169F8" w14:textId="62C9DCE0" w:rsidR="00B97772" w:rsidRDefault="00B97772" w:rsidP="00B9777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на 5</w:t>
      </w:r>
      <w:r>
        <w:rPr>
          <w:rFonts w:ascii="Times New Roman" w:hAnsi="Times New Roman"/>
          <w:sz w:val="24"/>
          <w:szCs w:val="24"/>
        </w:rPr>
        <w:t>: число делится на 5, если число оканчивается на 0 и 5;</w:t>
      </w:r>
    </w:p>
    <w:p w14:paraId="752B57A9" w14:textId="59FABD8B" w:rsidR="00B97772" w:rsidRDefault="00B97772" w:rsidP="00B9777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9</w:t>
      </w:r>
      <w:r>
        <w:rPr>
          <w:rFonts w:ascii="Times New Roman" w:hAnsi="Times New Roman"/>
          <w:sz w:val="24"/>
          <w:szCs w:val="24"/>
        </w:rPr>
        <w:t>: число делится на 9, если сумма цифр числа делится на 9;</w:t>
      </w:r>
    </w:p>
    <w:p w14:paraId="09428C0C" w14:textId="74F1F36E" w:rsidR="00B97772" w:rsidRDefault="00B97772" w:rsidP="00B9777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10</w:t>
      </w:r>
      <w:r>
        <w:rPr>
          <w:rFonts w:ascii="Times New Roman" w:hAnsi="Times New Roman"/>
          <w:sz w:val="24"/>
          <w:szCs w:val="24"/>
        </w:rPr>
        <w:t>: число делится на 10, если число оканчивается на 0;</w:t>
      </w:r>
    </w:p>
    <w:p w14:paraId="1533CC90" w14:textId="630B03CF" w:rsidR="00B97772" w:rsidRDefault="00B97772" w:rsidP="00B9777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8</w:t>
      </w:r>
      <w:r>
        <w:rPr>
          <w:rFonts w:ascii="Times New Roman" w:hAnsi="Times New Roman"/>
          <w:sz w:val="24"/>
          <w:szCs w:val="24"/>
        </w:rPr>
        <w:t>: число делится на 8, если число образованное последними тремя цифрами делится на 8;</w:t>
      </w:r>
    </w:p>
    <w:p w14:paraId="0FE8DAC9" w14:textId="0CC589DD" w:rsidR="004F2678" w:rsidRDefault="004F2678" w:rsidP="004F2678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25</w:t>
      </w:r>
      <w:r>
        <w:rPr>
          <w:rFonts w:ascii="Times New Roman" w:hAnsi="Times New Roman"/>
          <w:sz w:val="24"/>
          <w:szCs w:val="24"/>
        </w:rPr>
        <w:t>: число делится на 25, если число образованное последними двумя цифрами делится на 25;</w:t>
      </w:r>
    </w:p>
    <w:p w14:paraId="5B54DC8C" w14:textId="5B3A833F" w:rsidR="004F2678" w:rsidRDefault="004F2678" w:rsidP="004F2678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125</w:t>
      </w:r>
      <w:r>
        <w:rPr>
          <w:rFonts w:ascii="Times New Roman" w:hAnsi="Times New Roman"/>
          <w:sz w:val="24"/>
          <w:szCs w:val="24"/>
        </w:rPr>
        <w:t>: число делится на 125, если число образованное последними тремя цифрами делится на 125;</w:t>
      </w:r>
    </w:p>
    <w:p w14:paraId="1F1F31A0" w14:textId="77777777" w:rsidR="004F2678" w:rsidRDefault="004F2678" w:rsidP="004F2678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11</w:t>
      </w:r>
      <w:r>
        <w:rPr>
          <w:rFonts w:ascii="Times New Roman" w:hAnsi="Times New Roman"/>
          <w:sz w:val="24"/>
          <w:szCs w:val="24"/>
        </w:rPr>
        <w:t xml:space="preserve">: чтобы проверить </w:t>
      </w:r>
      <w:proofErr w:type="gramStart"/>
      <w:r>
        <w:rPr>
          <w:rFonts w:ascii="Times New Roman" w:hAnsi="Times New Roman"/>
          <w:sz w:val="24"/>
          <w:szCs w:val="24"/>
        </w:rPr>
        <w:t>делится</w:t>
      </w:r>
      <w:proofErr w:type="gramEnd"/>
      <w:r>
        <w:rPr>
          <w:rFonts w:ascii="Times New Roman" w:hAnsi="Times New Roman"/>
          <w:sz w:val="24"/>
          <w:szCs w:val="24"/>
        </w:rPr>
        <w:t xml:space="preserve"> число на 11 нужно: </w:t>
      </w:r>
    </w:p>
    <w:p w14:paraId="4B5C941A" w14:textId="77777777" w:rsidR="004F2678" w:rsidRDefault="004F2678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пронумеровать цифры числа справа налево (1, 2, 3, …)</w:t>
      </w:r>
    </w:p>
    <w:p w14:paraId="0AF59500" w14:textId="77777777" w:rsidR="004F2678" w:rsidRDefault="004F2678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сложить отдельно цифры под четными и под нечетными цифрами</w:t>
      </w:r>
    </w:p>
    <w:p w14:paraId="352F6C3D" w14:textId="0B8F3EFD" w:rsidR="004F2678" w:rsidRDefault="004F2678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из </w:t>
      </w:r>
      <w:r w:rsidR="001518D3">
        <w:rPr>
          <w:rFonts w:ascii="Times New Roman" w:hAnsi="Times New Roman"/>
          <w:sz w:val="24"/>
          <w:szCs w:val="24"/>
        </w:rPr>
        <w:t>большего результата</w:t>
      </w:r>
      <w:r>
        <w:rPr>
          <w:rFonts w:ascii="Times New Roman" w:hAnsi="Times New Roman"/>
          <w:sz w:val="24"/>
          <w:szCs w:val="24"/>
        </w:rPr>
        <w:t xml:space="preserve"> вычесть </w:t>
      </w:r>
      <w:proofErr w:type="gramStart"/>
      <w:r>
        <w:rPr>
          <w:rFonts w:ascii="Times New Roman" w:hAnsi="Times New Roman"/>
          <w:sz w:val="24"/>
          <w:szCs w:val="24"/>
        </w:rPr>
        <w:t>меньшее</w:t>
      </w:r>
      <w:proofErr w:type="gramEnd"/>
    </w:p>
    <w:p w14:paraId="6EC9F355" w14:textId="6F1AD162" w:rsidR="004F2678" w:rsidRPr="004F2678" w:rsidRDefault="004F2678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если полученный результат делится на 11, то и исходное число делится на 11</w:t>
      </w:r>
      <w:r w:rsidRPr="004F2678">
        <w:rPr>
          <w:rFonts w:ascii="Times New Roman" w:hAnsi="Times New Roman"/>
          <w:sz w:val="24"/>
          <w:szCs w:val="24"/>
        </w:rPr>
        <w:t>;</w:t>
      </w:r>
    </w:p>
    <w:p w14:paraId="4796E407" w14:textId="3042405B" w:rsidR="004F2678" w:rsidRDefault="004F2678" w:rsidP="004F2678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 xml:space="preserve">на 7 </w:t>
      </w:r>
      <w:r w:rsidRPr="004E5AE1">
        <w:rPr>
          <w:rFonts w:ascii="Times New Roman" w:hAnsi="Times New Roman"/>
          <w:sz w:val="24"/>
          <w:szCs w:val="24"/>
        </w:rPr>
        <w:t>и</w:t>
      </w:r>
      <w:r w:rsidRPr="004E5AE1">
        <w:rPr>
          <w:rFonts w:ascii="Times New Roman" w:hAnsi="Times New Roman"/>
          <w:b/>
          <w:bCs/>
          <w:sz w:val="24"/>
          <w:szCs w:val="24"/>
        </w:rPr>
        <w:t xml:space="preserve"> на 13</w:t>
      </w:r>
      <w:r>
        <w:rPr>
          <w:rFonts w:ascii="Times New Roman" w:hAnsi="Times New Roman"/>
          <w:sz w:val="24"/>
          <w:szCs w:val="24"/>
        </w:rPr>
        <w:t xml:space="preserve">: чтобы проверить делится число на </w:t>
      </w:r>
      <w:r w:rsidR="00D828B6">
        <w:rPr>
          <w:rFonts w:ascii="Times New Roman" w:hAnsi="Times New Roman"/>
          <w:sz w:val="24"/>
          <w:szCs w:val="24"/>
        </w:rPr>
        <w:t>7 (на 13)</w:t>
      </w:r>
      <w:r>
        <w:rPr>
          <w:rFonts w:ascii="Times New Roman" w:hAnsi="Times New Roman"/>
          <w:sz w:val="24"/>
          <w:szCs w:val="24"/>
        </w:rPr>
        <w:t xml:space="preserve"> нужно: </w:t>
      </w:r>
    </w:p>
    <w:p w14:paraId="01CE9C6C" w14:textId="5C46FA82" w:rsidR="00D828B6" w:rsidRDefault="004F2678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D828B6">
        <w:rPr>
          <w:rFonts w:ascii="Times New Roman" w:hAnsi="Times New Roman"/>
          <w:sz w:val="24"/>
          <w:szCs w:val="24"/>
        </w:rPr>
        <w:t>разбить число на группы по три цифры справа налево (последняя группа может состоять из двух или одной цифры)</w:t>
      </w:r>
    </w:p>
    <w:p w14:paraId="388902B8" w14:textId="62AE0095" w:rsidR="004F2678" w:rsidRDefault="004F2678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D828B6">
        <w:rPr>
          <w:rFonts w:ascii="Times New Roman" w:hAnsi="Times New Roman"/>
          <w:sz w:val="24"/>
          <w:szCs w:val="24"/>
        </w:rPr>
        <w:t>пронумеровать группы справа налево</w:t>
      </w:r>
    </w:p>
    <w:p w14:paraId="7B3A2FD3" w14:textId="3A3C567E" w:rsidR="004F2678" w:rsidRDefault="004F2678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D828B6">
        <w:rPr>
          <w:rFonts w:ascii="Times New Roman" w:hAnsi="Times New Roman"/>
          <w:sz w:val="24"/>
          <w:szCs w:val="24"/>
        </w:rPr>
        <w:t>сложить отдельно группы под четными и под нечетными цифрами</w:t>
      </w:r>
    </w:p>
    <w:p w14:paraId="7FAF6E86" w14:textId="71A47EB0" w:rsidR="00D828B6" w:rsidRDefault="00D828B6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из </w:t>
      </w:r>
      <w:r w:rsidR="001518D3">
        <w:rPr>
          <w:rFonts w:ascii="Times New Roman" w:hAnsi="Times New Roman"/>
          <w:sz w:val="24"/>
          <w:szCs w:val="24"/>
        </w:rPr>
        <w:t>большего результата</w:t>
      </w:r>
      <w:r>
        <w:rPr>
          <w:rFonts w:ascii="Times New Roman" w:hAnsi="Times New Roman"/>
          <w:sz w:val="24"/>
          <w:szCs w:val="24"/>
        </w:rPr>
        <w:t xml:space="preserve"> вычесть </w:t>
      </w:r>
      <w:proofErr w:type="gramStart"/>
      <w:r>
        <w:rPr>
          <w:rFonts w:ascii="Times New Roman" w:hAnsi="Times New Roman"/>
          <w:sz w:val="24"/>
          <w:szCs w:val="24"/>
        </w:rPr>
        <w:t>меньшее</w:t>
      </w:r>
      <w:proofErr w:type="gramEnd"/>
    </w:p>
    <w:p w14:paraId="0249A07A" w14:textId="4F75BFE6" w:rsidR="004F2678" w:rsidRPr="004F2678" w:rsidRDefault="004F2678" w:rsidP="004F2678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если полученный результат делится на </w:t>
      </w:r>
      <w:r w:rsidR="00D828B6">
        <w:rPr>
          <w:rFonts w:ascii="Times New Roman" w:hAnsi="Times New Roman"/>
          <w:sz w:val="24"/>
          <w:szCs w:val="24"/>
        </w:rPr>
        <w:t>7 (на 13)</w:t>
      </w:r>
      <w:r>
        <w:rPr>
          <w:rFonts w:ascii="Times New Roman" w:hAnsi="Times New Roman"/>
          <w:sz w:val="24"/>
          <w:szCs w:val="24"/>
        </w:rPr>
        <w:t xml:space="preserve">, то и исходное число делится </w:t>
      </w:r>
      <w:r w:rsidR="00D828B6">
        <w:rPr>
          <w:rFonts w:ascii="Times New Roman" w:hAnsi="Times New Roman"/>
          <w:sz w:val="24"/>
          <w:szCs w:val="24"/>
        </w:rPr>
        <w:t>на 7 (на 13)</w:t>
      </w:r>
    </w:p>
    <w:p w14:paraId="0F2F8FF7" w14:textId="77777777" w:rsidR="004E5AE1" w:rsidRPr="00D828B6" w:rsidRDefault="004E5AE1" w:rsidP="004E5AE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lastRenderedPageBreak/>
        <w:t>Задачи на проценты</w:t>
      </w:r>
    </w:p>
    <w:p w14:paraId="2EB2B718" w14:textId="77777777" w:rsidR="004E5AE1" w:rsidRPr="001C6095" w:rsidRDefault="004E5AE1" w:rsidP="004E5AE1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Monotype Corsiva" w:hAnsi="Monotype Corsiva"/>
          <w:sz w:val="28"/>
          <w:szCs w:val="28"/>
        </w:rPr>
      </w:pPr>
      <w:r w:rsidRPr="001C6095">
        <w:rPr>
          <w:rFonts w:ascii="Monotype Corsiva" w:hAnsi="Monotype Corsiva"/>
          <w:sz w:val="28"/>
          <w:szCs w:val="28"/>
        </w:rPr>
        <w:t>Как найти процент от числа?</w:t>
      </w:r>
    </w:p>
    <w:p w14:paraId="1926EEAF" w14:textId="77777777" w:rsidR="004E5AE1" w:rsidRPr="001C6095" w:rsidRDefault="004E5AE1" w:rsidP="004E5AE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C6095">
        <w:rPr>
          <w:rFonts w:ascii="Times New Roman" w:hAnsi="Times New Roman"/>
          <w:b/>
          <w:bCs/>
          <w:sz w:val="24"/>
          <w:szCs w:val="24"/>
        </w:rPr>
        <w:t>Чтобы найти процент от числа нужно число умножить на процент и разделить на 100.</w:t>
      </w:r>
    </w:p>
    <w:p w14:paraId="059F76AF" w14:textId="77777777" w:rsidR="004E5AE1" w:rsidRPr="001C6095" w:rsidRDefault="004E5AE1" w:rsidP="004E5AE1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Monotype Corsiva" w:hAnsi="Monotype Corsiva"/>
          <w:sz w:val="28"/>
          <w:szCs w:val="28"/>
        </w:rPr>
      </w:pPr>
      <w:r w:rsidRPr="001C6095">
        <w:rPr>
          <w:rFonts w:ascii="Monotype Corsiva" w:hAnsi="Monotype Corsiva"/>
          <w:sz w:val="28"/>
          <w:szCs w:val="28"/>
        </w:rPr>
        <w:t xml:space="preserve">Как найти </w:t>
      </w:r>
      <w:r>
        <w:rPr>
          <w:rFonts w:ascii="Monotype Corsiva" w:hAnsi="Monotype Corsiva"/>
          <w:sz w:val="28"/>
          <w:szCs w:val="28"/>
        </w:rPr>
        <w:t>число по его части</w:t>
      </w:r>
      <w:r w:rsidRPr="001C6095">
        <w:rPr>
          <w:rFonts w:ascii="Monotype Corsiva" w:hAnsi="Monotype Corsiva"/>
          <w:sz w:val="28"/>
          <w:szCs w:val="28"/>
        </w:rPr>
        <w:t>?</w:t>
      </w:r>
    </w:p>
    <w:p w14:paraId="5198D983" w14:textId="48CEC40B" w:rsidR="004E5AE1" w:rsidRPr="001C6095" w:rsidRDefault="004E5AE1" w:rsidP="004E5AE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C6095">
        <w:rPr>
          <w:rFonts w:ascii="Times New Roman" w:hAnsi="Times New Roman"/>
          <w:b/>
          <w:bCs/>
          <w:sz w:val="24"/>
          <w:szCs w:val="24"/>
        </w:rPr>
        <w:t xml:space="preserve">Чтобы найти </w:t>
      </w:r>
      <w:r>
        <w:rPr>
          <w:rFonts w:ascii="Times New Roman" w:hAnsi="Times New Roman"/>
          <w:b/>
          <w:bCs/>
          <w:sz w:val="24"/>
          <w:szCs w:val="24"/>
        </w:rPr>
        <w:t xml:space="preserve">число по его части </w:t>
      </w:r>
      <w:r w:rsidRPr="001C6095">
        <w:rPr>
          <w:rFonts w:ascii="Times New Roman" w:hAnsi="Times New Roman"/>
          <w:b/>
          <w:bCs/>
          <w:sz w:val="24"/>
          <w:szCs w:val="24"/>
        </w:rPr>
        <w:t xml:space="preserve">нужно </w:t>
      </w:r>
      <w:r w:rsidR="00B9417B">
        <w:rPr>
          <w:rFonts w:ascii="Times New Roman" w:hAnsi="Times New Roman"/>
          <w:b/>
          <w:bCs/>
          <w:sz w:val="24"/>
          <w:szCs w:val="24"/>
        </w:rPr>
        <w:t>часть</w:t>
      </w:r>
      <w:r>
        <w:rPr>
          <w:rFonts w:ascii="Times New Roman" w:hAnsi="Times New Roman"/>
          <w:b/>
          <w:bCs/>
          <w:sz w:val="24"/>
          <w:szCs w:val="24"/>
        </w:rPr>
        <w:t xml:space="preserve"> умножить на 100 и разделить на </w:t>
      </w:r>
      <w:r w:rsidR="00B9417B">
        <w:rPr>
          <w:rFonts w:ascii="Times New Roman" w:hAnsi="Times New Roman"/>
          <w:b/>
          <w:bCs/>
          <w:sz w:val="24"/>
          <w:szCs w:val="24"/>
        </w:rPr>
        <w:t>процент</w:t>
      </w:r>
      <w:bookmarkStart w:id="0" w:name="_GoBack"/>
      <w:bookmarkEnd w:id="0"/>
      <w:r w:rsidRPr="001C6095">
        <w:rPr>
          <w:rFonts w:ascii="Times New Roman" w:hAnsi="Times New Roman"/>
          <w:b/>
          <w:bCs/>
          <w:sz w:val="24"/>
          <w:szCs w:val="24"/>
        </w:rPr>
        <w:t>.</w:t>
      </w:r>
    </w:p>
    <w:p w14:paraId="6FDD4A6F" w14:textId="77777777" w:rsidR="004E5AE1" w:rsidRPr="001C6095" w:rsidRDefault="004E5AE1" w:rsidP="004E5AE1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Monotype Corsiva" w:hAnsi="Monotype Corsiva"/>
          <w:sz w:val="28"/>
          <w:szCs w:val="28"/>
        </w:rPr>
      </w:pPr>
      <w:r w:rsidRPr="001C6095">
        <w:rPr>
          <w:rFonts w:ascii="Monotype Corsiva" w:hAnsi="Monotype Corsiva"/>
          <w:sz w:val="28"/>
          <w:szCs w:val="28"/>
        </w:rPr>
        <w:t xml:space="preserve">Как </w:t>
      </w:r>
      <w:proofErr w:type="gramStart"/>
      <w:r w:rsidRPr="001C6095">
        <w:rPr>
          <w:rFonts w:ascii="Monotype Corsiva" w:hAnsi="Monotype Corsiva"/>
          <w:sz w:val="28"/>
          <w:szCs w:val="28"/>
        </w:rPr>
        <w:t>найти</w:t>
      </w:r>
      <w:proofErr w:type="gramEnd"/>
      <w:r w:rsidRPr="001C6095">
        <w:rPr>
          <w:rFonts w:ascii="Monotype Corsiva" w:hAnsi="Monotype Corsiva"/>
          <w:sz w:val="28"/>
          <w:szCs w:val="28"/>
        </w:rPr>
        <w:t xml:space="preserve"> </w:t>
      </w:r>
      <w:r>
        <w:rPr>
          <w:rFonts w:ascii="Monotype Corsiva" w:hAnsi="Monotype Corsiva"/>
          <w:sz w:val="28"/>
          <w:szCs w:val="28"/>
        </w:rPr>
        <w:t>сколько процентов составляет одно число от другого</w:t>
      </w:r>
      <w:r w:rsidRPr="001C6095">
        <w:rPr>
          <w:rFonts w:ascii="Monotype Corsiva" w:hAnsi="Monotype Corsiva"/>
          <w:sz w:val="28"/>
          <w:szCs w:val="28"/>
        </w:rPr>
        <w:t>?</w:t>
      </w:r>
    </w:p>
    <w:p w14:paraId="177D67FB" w14:textId="77777777" w:rsidR="004E5AE1" w:rsidRPr="001C6095" w:rsidRDefault="004E5AE1" w:rsidP="004E5AE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C6095">
        <w:rPr>
          <w:rFonts w:ascii="Times New Roman" w:hAnsi="Times New Roman"/>
          <w:b/>
          <w:bCs/>
          <w:sz w:val="24"/>
          <w:szCs w:val="24"/>
        </w:rPr>
        <w:t xml:space="preserve">Чтобы </w:t>
      </w:r>
      <w:proofErr w:type="gramStart"/>
      <w:r w:rsidRPr="001C6095">
        <w:rPr>
          <w:rFonts w:ascii="Times New Roman" w:hAnsi="Times New Roman"/>
          <w:b/>
          <w:bCs/>
          <w:sz w:val="24"/>
          <w:szCs w:val="24"/>
        </w:rPr>
        <w:t>найти</w:t>
      </w:r>
      <w:proofErr w:type="gramEnd"/>
      <w:r w:rsidRPr="001C609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сколько процентов первое число составляет от второго нужно первое число разделить на второго и умножить на 100</w:t>
      </w:r>
      <w:r w:rsidRPr="001C6095">
        <w:rPr>
          <w:rFonts w:ascii="Times New Roman" w:hAnsi="Times New Roman"/>
          <w:b/>
          <w:bCs/>
          <w:sz w:val="24"/>
          <w:szCs w:val="24"/>
        </w:rPr>
        <w:t>.</w:t>
      </w:r>
    </w:p>
    <w:p w14:paraId="410AD223" w14:textId="77777777" w:rsidR="004E5AE1" w:rsidRPr="00D828B6" w:rsidRDefault="004E5AE1" w:rsidP="004E5AE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Признаки делимости</w:t>
      </w:r>
    </w:p>
    <w:p w14:paraId="572C6D44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на 2</w:t>
      </w:r>
      <w:r w:rsidRPr="002B7C1A">
        <w:rPr>
          <w:rFonts w:ascii="Times New Roman" w:hAnsi="Times New Roman"/>
          <w:sz w:val="24"/>
          <w:szCs w:val="24"/>
        </w:rPr>
        <w:t xml:space="preserve">: Число делится на 2, если число оканчивается четной цифрой, то есть на </w:t>
      </w:r>
      <w:r>
        <w:rPr>
          <w:rFonts w:ascii="Times New Roman" w:hAnsi="Times New Roman"/>
          <w:sz w:val="24"/>
          <w:szCs w:val="24"/>
        </w:rPr>
        <w:t>0, 2, 4, 6, 8;</w:t>
      </w:r>
    </w:p>
    <w:p w14:paraId="5E68C0C3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на 3</w:t>
      </w:r>
      <w:r>
        <w:rPr>
          <w:rFonts w:ascii="Times New Roman" w:hAnsi="Times New Roman"/>
          <w:sz w:val="24"/>
          <w:szCs w:val="24"/>
        </w:rPr>
        <w:t>: число делится на 3, если сумма цифр числа делится на 3;</w:t>
      </w:r>
    </w:p>
    <w:p w14:paraId="73B7EABA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на 4</w:t>
      </w:r>
      <w:r>
        <w:rPr>
          <w:rFonts w:ascii="Times New Roman" w:hAnsi="Times New Roman"/>
          <w:sz w:val="24"/>
          <w:szCs w:val="24"/>
        </w:rPr>
        <w:t>: число делится на 4, если число образованное последними двумя цифрами делится на 4;</w:t>
      </w:r>
    </w:p>
    <w:p w14:paraId="71B4E55E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828B6">
        <w:rPr>
          <w:rFonts w:ascii="Times New Roman" w:hAnsi="Times New Roman"/>
          <w:b/>
          <w:bCs/>
          <w:sz w:val="24"/>
          <w:szCs w:val="24"/>
        </w:rPr>
        <w:t>на 5</w:t>
      </w:r>
      <w:r>
        <w:rPr>
          <w:rFonts w:ascii="Times New Roman" w:hAnsi="Times New Roman"/>
          <w:sz w:val="24"/>
          <w:szCs w:val="24"/>
        </w:rPr>
        <w:t>: число делится на 5, если число оканчивается на 0 и 5;</w:t>
      </w:r>
    </w:p>
    <w:p w14:paraId="43D03478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9</w:t>
      </w:r>
      <w:r>
        <w:rPr>
          <w:rFonts w:ascii="Times New Roman" w:hAnsi="Times New Roman"/>
          <w:sz w:val="24"/>
          <w:szCs w:val="24"/>
        </w:rPr>
        <w:t>: число делится на 9, если сумма цифр числа делится на 9;</w:t>
      </w:r>
    </w:p>
    <w:p w14:paraId="2579BA09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10</w:t>
      </w:r>
      <w:r>
        <w:rPr>
          <w:rFonts w:ascii="Times New Roman" w:hAnsi="Times New Roman"/>
          <w:sz w:val="24"/>
          <w:szCs w:val="24"/>
        </w:rPr>
        <w:t>: число делится на 10, если число оканчивается на 0;</w:t>
      </w:r>
    </w:p>
    <w:p w14:paraId="49E2A7F6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8</w:t>
      </w:r>
      <w:r>
        <w:rPr>
          <w:rFonts w:ascii="Times New Roman" w:hAnsi="Times New Roman"/>
          <w:sz w:val="24"/>
          <w:szCs w:val="24"/>
        </w:rPr>
        <w:t>: число делится на 8, если число образованное последними тремя цифрами делится на 8;</w:t>
      </w:r>
    </w:p>
    <w:p w14:paraId="17526727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25</w:t>
      </w:r>
      <w:r>
        <w:rPr>
          <w:rFonts w:ascii="Times New Roman" w:hAnsi="Times New Roman"/>
          <w:sz w:val="24"/>
          <w:szCs w:val="24"/>
        </w:rPr>
        <w:t>: число делится на 25, если число образованное последними двумя цифрами делится на 25;</w:t>
      </w:r>
    </w:p>
    <w:p w14:paraId="4F4C1464" w14:textId="77777777" w:rsidR="004E5AE1" w:rsidRDefault="004E5AE1" w:rsidP="001518D3">
      <w:pPr>
        <w:pStyle w:val="a3"/>
        <w:numPr>
          <w:ilvl w:val="0"/>
          <w:numId w:val="22"/>
        </w:numPr>
        <w:tabs>
          <w:tab w:val="left" w:pos="284"/>
          <w:tab w:val="left" w:pos="49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125</w:t>
      </w:r>
      <w:r>
        <w:rPr>
          <w:rFonts w:ascii="Times New Roman" w:hAnsi="Times New Roman"/>
          <w:sz w:val="24"/>
          <w:szCs w:val="24"/>
        </w:rPr>
        <w:t>: число делится на 125, если число образованное последними тремя цифрами делится на 125;</w:t>
      </w:r>
    </w:p>
    <w:p w14:paraId="34B71646" w14:textId="77777777" w:rsidR="004E5AE1" w:rsidRDefault="004E5AE1" w:rsidP="004E5AE1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>на 11</w:t>
      </w:r>
      <w:r>
        <w:rPr>
          <w:rFonts w:ascii="Times New Roman" w:hAnsi="Times New Roman"/>
          <w:sz w:val="24"/>
          <w:szCs w:val="24"/>
        </w:rPr>
        <w:t xml:space="preserve">: чтобы проверить </w:t>
      </w:r>
      <w:proofErr w:type="gramStart"/>
      <w:r>
        <w:rPr>
          <w:rFonts w:ascii="Times New Roman" w:hAnsi="Times New Roman"/>
          <w:sz w:val="24"/>
          <w:szCs w:val="24"/>
        </w:rPr>
        <w:t>делится</w:t>
      </w:r>
      <w:proofErr w:type="gramEnd"/>
      <w:r>
        <w:rPr>
          <w:rFonts w:ascii="Times New Roman" w:hAnsi="Times New Roman"/>
          <w:sz w:val="24"/>
          <w:szCs w:val="24"/>
        </w:rPr>
        <w:t xml:space="preserve"> число на 11 нужно: </w:t>
      </w:r>
    </w:p>
    <w:p w14:paraId="6EDE3C04" w14:textId="77777777" w:rsidR="004E5AE1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пронумеровать цифры числа справа налево (1, 2, 3, …)</w:t>
      </w:r>
    </w:p>
    <w:p w14:paraId="5EB15552" w14:textId="77777777" w:rsidR="004E5AE1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сложить отдельно цифры под четными и под нечетными цифрами</w:t>
      </w:r>
    </w:p>
    <w:p w14:paraId="54230BF8" w14:textId="1803CCD2" w:rsidR="004E5AE1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из </w:t>
      </w:r>
      <w:r w:rsidR="001518D3">
        <w:rPr>
          <w:rFonts w:ascii="Times New Roman" w:hAnsi="Times New Roman"/>
          <w:sz w:val="24"/>
          <w:szCs w:val="24"/>
        </w:rPr>
        <w:t>большего результата</w:t>
      </w:r>
      <w:r>
        <w:rPr>
          <w:rFonts w:ascii="Times New Roman" w:hAnsi="Times New Roman"/>
          <w:sz w:val="24"/>
          <w:szCs w:val="24"/>
        </w:rPr>
        <w:t xml:space="preserve"> вычесть </w:t>
      </w:r>
      <w:proofErr w:type="gramStart"/>
      <w:r>
        <w:rPr>
          <w:rFonts w:ascii="Times New Roman" w:hAnsi="Times New Roman"/>
          <w:sz w:val="24"/>
          <w:szCs w:val="24"/>
        </w:rPr>
        <w:t>меньшее</w:t>
      </w:r>
      <w:proofErr w:type="gramEnd"/>
    </w:p>
    <w:p w14:paraId="5F8F197C" w14:textId="77777777" w:rsidR="004E5AE1" w:rsidRPr="004F2678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если полученный результат делится на 11, то и исходное число делится на 11</w:t>
      </w:r>
      <w:r w:rsidRPr="004F2678">
        <w:rPr>
          <w:rFonts w:ascii="Times New Roman" w:hAnsi="Times New Roman"/>
          <w:sz w:val="24"/>
          <w:szCs w:val="24"/>
        </w:rPr>
        <w:t>;</w:t>
      </w:r>
    </w:p>
    <w:p w14:paraId="0FD19592" w14:textId="77777777" w:rsidR="004E5AE1" w:rsidRDefault="004E5AE1" w:rsidP="004E5AE1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E5AE1">
        <w:rPr>
          <w:rFonts w:ascii="Times New Roman" w:hAnsi="Times New Roman"/>
          <w:b/>
          <w:bCs/>
          <w:sz w:val="24"/>
          <w:szCs w:val="24"/>
        </w:rPr>
        <w:t xml:space="preserve">на 7 </w:t>
      </w:r>
      <w:r w:rsidRPr="004E5AE1">
        <w:rPr>
          <w:rFonts w:ascii="Times New Roman" w:hAnsi="Times New Roman"/>
          <w:sz w:val="24"/>
          <w:szCs w:val="24"/>
        </w:rPr>
        <w:t>и</w:t>
      </w:r>
      <w:r w:rsidRPr="004E5AE1">
        <w:rPr>
          <w:rFonts w:ascii="Times New Roman" w:hAnsi="Times New Roman"/>
          <w:b/>
          <w:bCs/>
          <w:sz w:val="24"/>
          <w:szCs w:val="24"/>
        </w:rPr>
        <w:t xml:space="preserve"> на 13</w:t>
      </w:r>
      <w:r>
        <w:rPr>
          <w:rFonts w:ascii="Times New Roman" w:hAnsi="Times New Roman"/>
          <w:sz w:val="24"/>
          <w:szCs w:val="24"/>
        </w:rPr>
        <w:t xml:space="preserve">: чтобы проверить делится число на 7 (на 13) нужно: </w:t>
      </w:r>
    </w:p>
    <w:p w14:paraId="7663CE9D" w14:textId="77777777" w:rsidR="004E5AE1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разбить число на группы по три цифры справа налево (последняя группа может состоять из двух или одной цифры)</w:t>
      </w:r>
    </w:p>
    <w:p w14:paraId="6DFA4F4C" w14:textId="77777777" w:rsidR="004E5AE1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пронумеровать группы справа налево</w:t>
      </w:r>
    </w:p>
    <w:p w14:paraId="36C116F6" w14:textId="77777777" w:rsidR="004E5AE1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сложить отдельно группы под четными и под нечетными цифрами</w:t>
      </w:r>
    </w:p>
    <w:p w14:paraId="289ABB0D" w14:textId="2EE40FA6" w:rsidR="004E5AE1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из </w:t>
      </w:r>
      <w:r w:rsidR="001518D3">
        <w:rPr>
          <w:rFonts w:ascii="Times New Roman" w:hAnsi="Times New Roman"/>
          <w:sz w:val="24"/>
          <w:szCs w:val="24"/>
        </w:rPr>
        <w:t>большего результата</w:t>
      </w:r>
      <w:r>
        <w:rPr>
          <w:rFonts w:ascii="Times New Roman" w:hAnsi="Times New Roman"/>
          <w:sz w:val="24"/>
          <w:szCs w:val="24"/>
        </w:rPr>
        <w:t xml:space="preserve"> вычесть </w:t>
      </w:r>
      <w:proofErr w:type="gramStart"/>
      <w:r>
        <w:rPr>
          <w:rFonts w:ascii="Times New Roman" w:hAnsi="Times New Roman"/>
          <w:sz w:val="24"/>
          <w:szCs w:val="24"/>
        </w:rPr>
        <w:t>меньшее</w:t>
      </w:r>
      <w:proofErr w:type="gramEnd"/>
    </w:p>
    <w:p w14:paraId="556D1C07" w14:textId="441437F5" w:rsidR="00B97772" w:rsidRPr="00D828B6" w:rsidRDefault="004E5AE1" w:rsidP="004E5AE1">
      <w:pPr>
        <w:pStyle w:val="a3"/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если полученный результат делится на 7 (на 13), то и исходное число делится на 7 (на 13)</w:t>
      </w:r>
    </w:p>
    <w:sectPr w:rsidR="00B97772" w:rsidRPr="00D828B6" w:rsidSect="00D828B6">
      <w:type w:val="continuous"/>
      <w:pgSz w:w="16838" w:h="11906" w:orient="landscape"/>
      <w:pgMar w:top="567" w:right="567" w:bottom="284" w:left="567" w:header="709" w:footer="335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1A34B" w14:textId="77777777" w:rsidR="001E03F0" w:rsidRDefault="001E03F0">
      <w:r>
        <w:separator/>
      </w:r>
    </w:p>
  </w:endnote>
  <w:endnote w:type="continuationSeparator" w:id="0">
    <w:p w14:paraId="044742EE" w14:textId="77777777" w:rsidR="001E03F0" w:rsidRDefault="001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7AAC2" w14:textId="77777777" w:rsidR="001E03F0" w:rsidRDefault="001E03F0">
      <w:r>
        <w:separator/>
      </w:r>
    </w:p>
  </w:footnote>
  <w:footnote w:type="continuationSeparator" w:id="0">
    <w:p w14:paraId="19FBAEAA" w14:textId="77777777" w:rsidR="001E03F0" w:rsidRDefault="001E0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2C861E1"/>
    <w:multiLevelType w:val="multilevel"/>
    <w:tmpl w:val="6DD87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37E82"/>
    <w:multiLevelType w:val="multilevel"/>
    <w:tmpl w:val="86BE9F38"/>
    <w:lvl w:ilvl="0">
      <w:start w:val="1"/>
      <w:numFmt w:val="decimal"/>
      <w:lvlText w:val="%1)"/>
      <w:lvlJc w:val="left"/>
      <w:pPr>
        <w:ind w:left="1000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FA73E57"/>
    <w:multiLevelType w:val="multilevel"/>
    <w:tmpl w:val="7E560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9A6F91"/>
    <w:multiLevelType w:val="hybridMultilevel"/>
    <w:tmpl w:val="CC7EB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714F8D"/>
    <w:multiLevelType w:val="multilevel"/>
    <w:tmpl w:val="22E8A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5724DC"/>
    <w:multiLevelType w:val="multilevel"/>
    <w:tmpl w:val="6690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2045D8"/>
    <w:multiLevelType w:val="multilevel"/>
    <w:tmpl w:val="77D4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EE3A42"/>
    <w:multiLevelType w:val="hybridMultilevel"/>
    <w:tmpl w:val="F3A0F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DB3E47"/>
    <w:multiLevelType w:val="hybridMultilevel"/>
    <w:tmpl w:val="7504BE62"/>
    <w:lvl w:ilvl="0" w:tplc="BAE4389A">
      <w:start w:val="1"/>
      <w:numFmt w:val="bullet"/>
      <w:lvlText w:val=""/>
      <w:lvlJc w:val="left"/>
      <w:pPr>
        <w:tabs>
          <w:tab w:val="num" w:pos="4000"/>
        </w:tabs>
        <w:ind w:left="4000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8B24F4"/>
    <w:multiLevelType w:val="multilevel"/>
    <w:tmpl w:val="B8809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487586"/>
    <w:multiLevelType w:val="multilevel"/>
    <w:tmpl w:val="70F4C5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8E2333"/>
    <w:multiLevelType w:val="multilevel"/>
    <w:tmpl w:val="05141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9D5516"/>
    <w:multiLevelType w:val="multilevel"/>
    <w:tmpl w:val="DEB6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DB27C9"/>
    <w:multiLevelType w:val="multilevel"/>
    <w:tmpl w:val="EEF6E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591AE8"/>
    <w:multiLevelType w:val="multilevel"/>
    <w:tmpl w:val="86BE9F38"/>
    <w:lvl w:ilvl="0">
      <w:start w:val="1"/>
      <w:numFmt w:val="decimal"/>
      <w:lvlText w:val="%1)"/>
      <w:lvlJc w:val="left"/>
      <w:pPr>
        <w:ind w:left="1000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0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FE036F9"/>
    <w:multiLevelType w:val="multilevel"/>
    <w:tmpl w:val="86BE9F38"/>
    <w:lvl w:ilvl="0">
      <w:start w:val="1"/>
      <w:numFmt w:val="decimal"/>
      <w:lvlText w:val="%1)"/>
      <w:lvlJc w:val="left"/>
      <w:pPr>
        <w:ind w:left="1000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0F54368"/>
    <w:multiLevelType w:val="multilevel"/>
    <w:tmpl w:val="47308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752338"/>
    <w:multiLevelType w:val="multilevel"/>
    <w:tmpl w:val="9D5A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1D4D2C"/>
    <w:multiLevelType w:val="multilevel"/>
    <w:tmpl w:val="AF0E2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585565"/>
    <w:multiLevelType w:val="hybridMultilevel"/>
    <w:tmpl w:val="D6F642F2"/>
    <w:lvl w:ilvl="0" w:tplc="99304E9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"/>
  </w:num>
  <w:num w:numId="3">
    <w:abstractNumId w:val="17"/>
  </w:num>
  <w:num w:numId="4">
    <w:abstractNumId w:val="15"/>
  </w:num>
  <w:num w:numId="5">
    <w:abstractNumId w:val="9"/>
  </w:num>
  <w:num w:numId="6">
    <w:abstractNumId w:val="14"/>
  </w:num>
  <w:num w:numId="7">
    <w:abstractNumId w:val="18"/>
  </w:num>
  <w:num w:numId="8">
    <w:abstractNumId w:val="20"/>
  </w:num>
  <w:num w:numId="9">
    <w:abstractNumId w:val="4"/>
  </w:num>
  <w:num w:numId="10">
    <w:abstractNumId w:val="0"/>
  </w:num>
  <w:num w:numId="11">
    <w:abstractNumId w:val="11"/>
  </w:num>
  <w:num w:numId="12">
    <w:abstractNumId w:val="12"/>
  </w:num>
  <w:num w:numId="13">
    <w:abstractNumId w:val="7"/>
  </w:num>
  <w:num w:numId="14">
    <w:abstractNumId w:val="5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10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19"/>
    <w:rsid w:val="00006630"/>
    <w:rsid w:val="00014970"/>
    <w:rsid w:val="0004366B"/>
    <w:rsid w:val="00044BE4"/>
    <w:rsid w:val="0005097D"/>
    <w:rsid w:val="00054359"/>
    <w:rsid w:val="000550E2"/>
    <w:rsid w:val="00066888"/>
    <w:rsid w:val="00067A13"/>
    <w:rsid w:val="000870B0"/>
    <w:rsid w:val="00087D21"/>
    <w:rsid w:val="00095FC2"/>
    <w:rsid w:val="000A4309"/>
    <w:rsid w:val="000B04BE"/>
    <w:rsid w:val="0011421B"/>
    <w:rsid w:val="00117645"/>
    <w:rsid w:val="0013491D"/>
    <w:rsid w:val="00136794"/>
    <w:rsid w:val="0013740D"/>
    <w:rsid w:val="00146B04"/>
    <w:rsid w:val="001518D3"/>
    <w:rsid w:val="00151A83"/>
    <w:rsid w:val="001A5667"/>
    <w:rsid w:val="001B1FC3"/>
    <w:rsid w:val="001B445C"/>
    <w:rsid w:val="001B607A"/>
    <w:rsid w:val="001B6D3D"/>
    <w:rsid w:val="001C2F41"/>
    <w:rsid w:val="001C6095"/>
    <w:rsid w:val="001D6F9A"/>
    <w:rsid w:val="001E03F0"/>
    <w:rsid w:val="001E32E6"/>
    <w:rsid w:val="001F63C1"/>
    <w:rsid w:val="001F7EAC"/>
    <w:rsid w:val="00204834"/>
    <w:rsid w:val="00212B18"/>
    <w:rsid w:val="002202BC"/>
    <w:rsid w:val="00220B69"/>
    <w:rsid w:val="00225988"/>
    <w:rsid w:val="002279DE"/>
    <w:rsid w:val="00230CA5"/>
    <w:rsid w:val="00243CE4"/>
    <w:rsid w:val="00255E7E"/>
    <w:rsid w:val="00272589"/>
    <w:rsid w:val="00287E47"/>
    <w:rsid w:val="0029252D"/>
    <w:rsid w:val="0029270C"/>
    <w:rsid w:val="002B7C1A"/>
    <w:rsid w:val="002C3EB7"/>
    <w:rsid w:val="002D2DA5"/>
    <w:rsid w:val="002D5B9E"/>
    <w:rsid w:val="002E4247"/>
    <w:rsid w:val="002E480A"/>
    <w:rsid w:val="002E725F"/>
    <w:rsid w:val="00311AE8"/>
    <w:rsid w:val="0031245A"/>
    <w:rsid w:val="00314BA6"/>
    <w:rsid w:val="003216D9"/>
    <w:rsid w:val="003405BC"/>
    <w:rsid w:val="00342A1C"/>
    <w:rsid w:val="003714A2"/>
    <w:rsid w:val="003777D2"/>
    <w:rsid w:val="003A3342"/>
    <w:rsid w:val="003B3CC1"/>
    <w:rsid w:val="003B585F"/>
    <w:rsid w:val="003B7961"/>
    <w:rsid w:val="003C0F42"/>
    <w:rsid w:val="003D11AA"/>
    <w:rsid w:val="003D5B40"/>
    <w:rsid w:val="003E1CE6"/>
    <w:rsid w:val="003E4C05"/>
    <w:rsid w:val="003E7A7E"/>
    <w:rsid w:val="003F32DC"/>
    <w:rsid w:val="004166AD"/>
    <w:rsid w:val="00420CEB"/>
    <w:rsid w:val="00431A72"/>
    <w:rsid w:val="004324ED"/>
    <w:rsid w:val="00442EC8"/>
    <w:rsid w:val="00444297"/>
    <w:rsid w:val="00461DBC"/>
    <w:rsid w:val="00483668"/>
    <w:rsid w:val="004A6849"/>
    <w:rsid w:val="004C124A"/>
    <w:rsid w:val="004C4DC8"/>
    <w:rsid w:val="004D060F"/>
    <w:rsid w:val="004D1CCA"/>
    <w:rsid w:val="004E5AE1"/>
    <w:rsid w:val="004F2678"/>
    <w:rsid w:val="004F3914"/>
    <w:rsid w:val="004F4C87"/>
    <w:rsid w:val="00501124"/>
    <w:rsid w:val="00506B76"/>
    <w:rsid w:val="00523F40"/>
    <w:rsid w:val="00544B6D"/>
    <w:rsid w:val="00554ECE"/>
    <w:rsid w:val="00564BB2"/>
    <w:rsid w:val="005736DB"/>
    <w:rsid w:val="00585DA0"/>
    <w:rsid w:val="00586DC0"/>
    <w:rsid w:val="00590073"/>
    <w:rsid w:val="00591E70"/>
    <w:rsid w:val="00593697"/>
    <w:rsid w:val="005A3BCA"/>
    <w:rsid w:val="005A5EDC"/>
    <w:rsid w:val="005B28DF"/>
    <w:rsid w:val="005B76CF"/>
    <w:rsid w:val="005D2F9B"/>
    <w:rsid w:val="005E1302"/>
    <w:rsid w:val="005E3D55"/>
    <w:rsid w:val="005E49C0"/>
    <w:rsid w:val="005F00D2"/>
    <w:rsid w:val="005F5286"/>
    <w:rsid w:val="005F61D6"/>
    <w:rsid w:val="00605158"/>
    <w:rsid w:val="00613EDB"/>
    <w:rsid w:val="006351BF"/>
    <w:rsid w:val="0064511F"/>
    <w:rsid w:val="006465C9"/>
    <w:rsid w:val="0065052C"/>
    <w:rsid w:val="0067078B"/>
    <w:rsid w:val="00681D28"/>
    <w:rsid w:val="00690D99"/>
    <w:rsid w:val="006A1FB0"/>
    <w:rsid w:val="006A7564"/>
    <w:rsid w:val="006C19DB"/>
    <w:rsid w:val="006E2036"/>
    <w:rsid w:val="00703DA2"/>
    <w:rsid w:val="00766B38"/>
    <w:rsid w:val="00767F5F"/>
    <w:rsid w:val="007729D3"/>
    <w:rsid w:val="0077441B"/>
    <w:rsid w:val="00774D6E"/>
    <w:rsid w:val="0077786D"/>
    <w:rsid w:val="00782DFB"/>
    <w:rsid w:val="0078589C"/>
    <w:rsid w:val="00791C29"/>
    <w:rsid w:val="0079395E"/>
    <w:rsid w:val="007A6D71"/>
    <w:rsid w:val="007A788F"/>
    <w:rsid w:val="007C1BD1"/>
    <w:rsid w:val="007C2B9E"/>
    <w:rsid w:val="007D4118"/>
    <w:rsid w:val="007D5607"/>
    <w:rsid w:val="007F1CD0"/>
    <w:rsid w:val="00812CEF"/>
    <w:rsid w:val="00814018"/>
    <w:rsid w:val="0084205A"/>
    <w:rsid w:val="00847901"/>
    <w:rsid w:val="00875CB5"/>
    <w:rsid w:val="008B02FF"/>
    <w:rsid w:val="008B7B72"/>
    <w:rsid w:val="008C18E6"/>
    <w:rsid w:val="008C306D"/>
    <w:rsid w:val="008D646A"/>
    <w:rsid w:val="009102B4"/>
    <w:rsid w:val="00932B27"/>
    <w:rsid w:val="00934C84"/>
    <w:rsid w:val="009473E5"/>
    <w:rsid w:val="00981060"/>
    <w:rsid w:val="00984805"/>
    <w:rsid w:val="00986608"/>
    <w:rsid w:val="00986614"/>
    <w:rsid w:val="00995B49"/>
    <w:rsid w:val="00995D1A"/>
    <w:rsid w:val="00996AEE"/>
    <w:rsid w:val="009A28CF"/>
    <w:rsid w:val="009A511A"/>
    <w:rsid w:val="009B4BD9"/>
    <w:rsid w:val="009E502F"/>
    <w:rsid w:val="009F78BF"/>
    <w:rsid w:val="00A03A54"/>
    <w:rsid w:val="00A31419"/>
    <w:rsid w:val="00A56F19"/>
    <w:rsid w:val="00A60AA1"/>
    <w:rsid w:val="00A656F8"/>
    <w:rsid w:val="00A675EB"/>
    <w:rsid w:val="00A76971"/>
    <w:rsid w:val="00AA39BC"/>
    <w:rsid w:val="00AC103B"/>
    <w:rsid w:val="00AC5DAB"/>
    <w:rsid w:val="00AF4414"/>
    <w:rsid w:val="00B03426"/>
    <w:rsid w:val="00B05FF6"/>
    <w:rsid w:val="00B069BF"/>
    <w:rsid w:val="00B13319"/>
    <w:rsid w:val="00B241B1"/>
    <w:rsid w:val="00B34432"/>
    <w:rsid w:val="00B5497F"/>
    <w:rsid w:val="00B577C8"/>
    <w:rsid w:val="00B577F2"/>
    <w:rsid w:val="00B63C4D"/>
    <w:rsid w:val="00B67702"/>
    <w:rsid w:val="00B71A50"/>
    <w:rsid w:val="00B75735"/>
    <w:rsid w:val="00B87FCC"/>
    <w:rsid w:val="00B9417B"/>
    <w:rsid w:val="00B97772"/>
    <w:rsid w:val="00BB5523"/>
    <w:rsid w:val="00BB58BD"/>
    <w:rsid w:val="00BC04EE"/>
    <w:rsid w:val="00BE6134"/>
    <w:rsid w:val="00BF10AB"/>
    <w:rsid w:val="00BF421F"/>
    <w:rsid w:val="00C02FFE"/>
    <w:rsid w:val="00C05190"/>
    <w:rsid w:val="00C129F8"/>
    <w:rsid w:val="00C204BA"/>
    <w:rsid w:val="00C2065E"/>
    <w:rsid w:val="00C531C2"/>
    <w:rsid w:val="00C53E9F"/>
    <w:rsid w:val="00C567E5"/>
    <w:rsid w:val="00C65E7C"/>
    <w:rsid w:val="00C66AC8"/>
    <w:rsid w:val="00C67807"/>
    <w:rsid w:val="00C71823"/>
    <w:rsid w:val="00C72E92"/>
    <w:rsid w:val="00C77064"/>
    <w:rsid w:val="00C84906"/>
    <w:rsid w:val="00C86FD8"/>
    <w:rsid w:val="00C87B22"/>
    <w:rsid w:val="00CA4C07"/>
    <w:rsid w:val="00CB6428"/>
    <w:rsid w:val="00CC3914"/>
    <w:rsid w:val="00CD759C"/>
    <w:rsid w:val="00CE6FD7"/>
    <w:rsid w:val="00CF34EB"/>
    <w:rsid w:val="00CF51D0"/>
    <w:rsid w:val="00D00275"/>
    <w:rsid w:val="00D013CB"/>
    <w:rsid w:val="00D11504"/>
    <w:rsid w:val="00D1304E"/>
    <w:rsid w:val="00D13F46"/>
    <w:rsid w:val="00D30A83"/>
    <w:rsid w:val="00D35658"/>
    <w:rsid w:val="00D417AF"/>
    <w:rsid w:val="00D538F4"/>
    <w:rsid w:val="00D73C38"/>
    <w:rsid w:val="00D828B6"/>
    <w:rsid w:val="00D8297C"/>
    <w:rsid w:val="00D857F8"/>
    <w:rsid w:val="00D97513"/>
    <w:rsid w:val="00DD7B22"/>
    <w:rsid w:val="00DD7C7B"/>
    <w:rsid w:val="00DE3127"/>
    <w:rsid w:val="00E300DA"/>
    <w:rsid w:val="00E37B6D"/>
    <w:rsid w:val="00E43DB3"/>
    <w:rsid w:val="00E443BF"/>
    <w:rsid w:val="00E44D4F"/>
    <w:rsid w:val="00E558FD"/>
    <w:rsid w:val="00E55C8C"/>
    <w:rsid w:val="00E57F06"/>
    <w:rsid w:val="00E6407C"/>
    <w:rsid w:val="00E73EBE"/>
    <w:rsid w:val="00E7469B"/>
    <w:rsid w:val="00E80C5F"/>
    <w:rsid w:val="00E8200C"/>
    <w:rsid w:val="00E82B2F"/>
    <w:rsid w:val="00E91075"/>
    <w:rsid w:val="00E92A8A"/>
    <w:rsid w:val="00EB1B5D"/>
    <w:rsid w:val="00EC2D56"/>
    <w:rsid w:val="00EF0DA1"/>
    <w:rsid w:val="00EF432E"/>
    <w:rsid w:val="00F3333B"/>
    <w:rsid w:val="00F43A33"/>
    <w:rsid w:val="00F73E46"/>
    <w:rsid w:val="00F91141"/>
    <w:rsid w:val="00F97352"/>
    <w:rsid w:val="00F97377"/>
    <w:rsid w:val="00FB4D6D"/>
    <w:rsid w:val="00FF25A1"/>
    <w:rsid w:val="00FF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790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5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820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258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7A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E7A7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258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72589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table" w:styleId="a4">
    <w:name w:val="Table Grid"/>
    <w:basedOn w:val="a1"/>
    <w:rsid w:val="00D3565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3E7A7E"/>
    <w:rPr>
      <w:b/>
      <w:bCs/>
    </w:rPr>
  </w:style>
  <w:style w:type="paragraph" w:styleId="a6">
    <w:name w:val="Normal (Web)"/>
    <w:basedOn w:val="a"/>
    <w:rsid w:val="003E7A7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C05190"/>
    <w:pPr>
      <w:spacing w:before="65" w:after="81" w:line="240" w:lineRule="auto"/>
      <w:ind w:left="65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semiHidden/>
    <w:rsid w:val="00C05190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E6407C"/>
    <w:rPr>
      <w:color w:val="0000FF"/>
      <w:u w:val="single"/>
    </w:rPr>
  </w:style>
  <w:style w:type="character" w:customStyle="1" w:styleId="apple-style-span">
    <w:name w:val="apple-style-span"/>
    <w:basedOn w:val="a0"/>
    <w:rsid w:val="00681D28"/>
  </w:style>
  <w:style w:type="character" w:customStyle="1" w:styleId="gltxtsmglmar5b">
    <w:name w:val="gl_txtsm gl_mar5b"/>
    <w:basedOn w:val="a0"/>
    <w:rsid w:val="001C2F41"/>
  </w:style>
  <w:style w:type="character" w:customStyle="1" w:styleId="apple-converted-space">
    <w:name w:val="apple-converted-space"/>
    <w:basedOn w:val="a0"/>
    <w:rsid w:val="001C2F41"/>
  </w:style>
  <w:style w:type="character" w:customStyle="1" w:styleId="mw-headline">
    <w:name w:val="mw-headline"/>
    <w:basedOn w:val="a0"/>
    <w:rsid w:val="001C2F41"/>
  </w:style>
  <w:style w:type="character" w:customStyle="1" w:styleId="mxheaderbtns">
    <w:name w:val="mxheaderbtns"/>
    <w:basedOn w:val="a0"/>
    <w:rsid w:val="001C2F41"/>
  </w:style>
  <w:style w:type="paragraph" w:customStyle="1" w:styleId="cap1mb09">
    <w:name w:val="cap1 mb09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ap1uc">
    <w:name w:val="cap1 uc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g">
    <w:name w:val="lg"/>
    <w:basedOn w:val="a0"/>
    <w:rsid w:val="00EB1B5D"/>
  </w:style>
  <w:style w:type="paragraph" w:customStyle="1" w:styleId="lg1">
    <w:name w:val="lg1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gztintro">
    <w:name w:val="gzt_intro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b12">
    <w:name w:val="mb12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a">
    <w:name w:val="la"/>
    <w:basedOn w:val="a0"/>
    <w:rsid w:val="00EB1B5D"/>
  </w:style>
  <w:style w:type="paragraph" w:customStyle="1" w:styleId="gztintrolg">
    <w:name w:val="gzt_intro lg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r">
    <w:name w:val="br"/>
    <w:basedOn w:val="a0"/>
    <w:rsid w:val="00EB1B5D"/>
  </w:style>
  <w:style w:type="character" w:styleId="a9">
    <w:name w:val="Emphasis"/>
    <w:basedOn w:val="a0"/>
    <w:qFormat/>
    <w:rsid w:val="00EB1B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5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820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258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7A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E7A7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258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72589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table" w:styleId="a4">
    <w:name w:val="Table Grid"/>
    <w:basedOn w:val="a1"/>
    <w:rsid w:val="00D3565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3E7A7E"/>
    <w:rPr>
      <w:b/>
      <w:bCs/>
    </w:rPr>
  </w:style>
  <w:style w:type="paragraph" w:styleId="a6">
    <w:name w:val="Normal (Web)"/>
    <w:basedOn w:val="a"/>
    <w:rsid w:val="003E7A7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C05190"/>
    <w:pPr>
      <w:spacing w:before="65" w:after="81" w:line="240" w:lineRule="auto"/>
      <w:ind w:left="65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semiHidden/>
    <w:rsid w:val="00C05190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E6407C"/>
    <w:rPr>
      <w:color w:val="0000FF"/>
      <w:u w:val="single"/>
    </w:rPr>
  </w:style>
  <w:style w:type="character" w:customStyle="1" w:styleId="apple-style-span">
    <w:name w:val="apple-style-span"/>
    <w:basedOn w:val="a0"/>
    <w:rsid w:val="00681D28"/>
  </w:style>
  <w:style w:type="character" w:customStyle="1" w:styleId="gltxtsmglmar5b">
    <w:name w:val="gl_txtsm gl_mar5b"/>
    <w:basedOn w:val="a0"/>
    <w:rsid w:val="001C2F41"/>
  </w:style>
  <w:style w:type="character" w:customStyle="1" w:styleId="apple-converted-space">
    <w:name w:val="apple-converted-space"/>
    <w:basedOn w:val="a0"/>
    <w:rsid w:val="001C2F41"/>
  </w:style>
  <w:style w:type="character" w:customStyle="1" w:styleId="mw-headline">
    <w:name w:val="mw-headline"/>
    <w:basedOn w:val="a0"/>
    <w:rsid w:val="001C2F41"/>
  </w:style>
  <w:style w:type="character" w:customStyle="1" w:styleId="mxheaderbtns">
    <w:name w:val="mxheaderbtns"/>
    <w:basedOn w:val="a0"/>
    <w:rsid w:val="001C2F41"/>
  </w:style>
  <w:style w:type="paragraph" w:customStyle="1" w:styleId="cap1mb09">
    <w:name w:val="cap1 mb09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ap1uc">
    <w:name w:val="cap1 uc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g">
    <w:name w:val="lg"/>
    <w:basedOn w:val="a0"/>
    <w:rsid w:val="00EB1B5D"/>
  </w:style>
  <w:style w:type="paragraph" w:customStyle="1" w:styleId="lg1">
    <w:name w:val="lg1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gztintro">
    <w:name w:val="gzt_intro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b12">
    <w:name w:val="mb12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a">
    <w:name w:val="la"/>
    <w:basedOn w:val="a0"/>
    <w:rsid w:val="00EB1B5D"/>
  </w:style>
  <w:style w:type="paragraph" w:customStyle="1" w:styleId="gztintrolg">
    <w:name w:val="gzt_intro lg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r">
    <w:name w:val="br"/>
    <w:basedOn w:val="a0"/>
    <w:rsid w:val="00EB1B5D"/>
  </w:style>
  <w:style w:type="character" w:styleId="a9">
    <w:name w:val="Emphasis"/>
    <w:basedOn w:val="a0"/>
    <w:qFormat/>
    <w:rsid w:val="00EB1B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1170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dotted" w:sz="4" w:space="3" w:color="999999"/>
            <w:right w:val="none" w:sz="0" w:space="0" w:color="auto"/>
          </w:divBdr>
        </w:div>
      </w:divsChild>
    </w:div>
    <w:div w:id="196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371">
          <w:marLeft w:val="-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365">
              <w:marLeft w:val="24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4559">
                      <w:marLeft w:val="0"/>
                      <w:marRight w:val="-237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13695">
                          <w:marLeft w:val="0"/>
                          <w:marRight w:val="0"/>
                          <w:marTop w:val="0"/>
                          <w:marBottom w:val="2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1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6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08268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4910">
          <w:marLeft w:val="-35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56035">
              <w:marLeft w:val="101"/>
              <w:marRight w:val="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8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6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3374">
      <w:bodyDiv w:val="1"/>
      <w:marLeft w:val="548"/>
      <w:marRight w:val="54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74963">
              <w:marLeft w:val="0"/>
              <w:marRight w:val="0"/>
              <w:marTop w:val="78"/>
              <w:marBottom w:val="1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4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7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69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6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02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3591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2776891">
                                  <w:marLeft w:val="470"/>
                                  <w:marRight w:val="470"/>
                                  <w:marTop w:val="313"/>
                                  <w:marBottom w:val="313"/>
                                  <w:divBdr>
                                    <w:top w:val="single" w:sz="6" w:space="4" w:color="426A57"/>
                                    <w:left w:val="single" w:sz="6" w:space="8" w:color="426A57"/>
                                    <w:bottom w:val="single" w:sz="6" w:space="4" w:color="426A57"/>
                                    <w:right w:val="single" w:sz="6" w:space="8" w:color="426A57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16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1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2011">
          <w:marLeft w:val="0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8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7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8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73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62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6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62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617">
      <w:bodyDiv w:val="1"/>
      <w:marLeft w:val="615"/>
      <w:marRight w:val="615"/>
      <w:marTop w:val="97"/>
      <w:marBottom w:val="6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33278">
          <w:marLeft w:val="0"/>
          <w:marRight w:val="3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9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674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4</cp:revision>
  <cp:lastPrinted>2011-09-28T17:33:00Z</cp:lastPrinted>
  <dcterms:created xsi:type="dcterms:W3CDTF">2024-10-03T07:32:00Z</dcterms:created>
  <dcterms:modified xsi:type="dcterms:W3CDTF">2024-10-04T11:53:00Z</dcterms:modified>
</cp:coreProperties>
</file>